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DBEB" w14:textId="77777777" w:rsidR="00ED4EB3" w:rsidRPr="004E4D4F" w:rsidRDefault="00E11A95" w:rsidP="00C14230">
      <w:pPr>
        <w:spacing w:line="360" w:lineRule="auto"/>
        <w:jc w:val="center"/>
      </w:pPr>
      <w:r w:rsidRPr="004E4D4F">
        <w:rPr>
          <w:rFonts w:asciiTheme="majorHAnsi" w:hAnsiTheme="majorHAnsi" w:cstheme="majorHAnsi"/>
          <w:b/>
          <w:sz w:val="26"/>
          <w:szCs w:val="26"/>
        </w:rPr>
        <w:t xml:space="preserve">LICITACION PÚBLICA </w:t>
      </w:r>
      <w:r w:rsidR="00C14230" w:rsidRPr="004E4D4F">
        <w:rPr>
          <w:rFonts w:asciiTheme="majorHAnsi" w:hAnsiTheme="majorHAnsi" w:cstheme="majorHAnsi"/>
          <w:b/>
          <w:sz w:val="26"/>
          <w:szCs w:val="26"/>
        </w:rPr>
        <w:t>3/2024</w:t>
      </w:r>
      <w:r w:rsidR="00745136" w:rsidRPr="004E4D4F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C14230" w:rsidRPr="004E4D4F">
        <w:rPr>
          <w:rFonts w:asciiTheme="majorHAnsi" w:hAnsiTheme="majorHAnsi" w:cstheme="majorHAnsi"/>
          <w:b/>
          <w:sz w:val="26"/>
          <w:szCs w:val="26"/>
        </w:rPr>
        <w:t>PARA SUSCRIPCIÓN DE CONTRATO MARCO DE UNIDADES AÉREAS NORMATIVA NFPA 1900 PARA BOMBEROS DE CHILE</w:t>
      </w:r>
    </w:p>
    <w:p w14:paraId="5A4199C4" w14:textId="77777777"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Pública</w:t>
      </w:r>
      <w:r>
        <w:rPr>
          <w:rFonts w:asciiTheme="minorHAnsi" w:hAnsiTheme="minorHAnsi" w:cstheme="minorHAnsi"/>
        </w:rPr>
        <w:t xml:space="preserve"> </w:t>
      </w:r>
      <w:r w:rsidR="00C14230">
        <w:rPr>
          <w:rFonts w:asciiTheme="minorHAnsi" w:hAnsiTheme="minorHAnsi" w:cstheme="minorHAnsi"/>
          <w:b/>
        </w:rPr>
        <w:t>3/2024</w:t>
      </w:r>
      <w:r w:rsidRPr="00745136">
        <w:rPr>
          <w:rFonts w:asciiTheme="minorHAnsi" w:hAnsiTheme="minorHAnsi" w:cstheme="minorHAnsi"/>
          <w:b/>
        </w:rPr>
        <w:t xml:space="preserve"> para </w:t>
      </w:r>
      <w:r w:rsidR="00C14230">
        <w:rPr>
          <w:rFonts w:asciiTheme="minorHAnsi" w:hAnsiTheme="minorHAnsi" w:cstheme="minorHAnsi"/>
          <w:b/>
        </w:rPr>
        <w:t>Suscripción de Contrato Marco de Unidades Aéreas Normativa NFPA p</w:t>
      </w:r>
      <w:r w:rsidRPr="00745136">
        <w:rPr>
          <w:rFonts w:asciiTheme="minorHAnsi" w:hAnsiTheme="minorHAnsi" w:cstheme="minorHAnsi"/>
          <w:b/>
        </w:rPr>
        <w:t>ara</w:t>
      </w:r>
      <w:r w:rsidR="00240E65">
        <w:rPr>
          <w:rFonts w:asciiTheme="minorHAnsi" w:hAnsiTheme="minorHAnsi" w:cstheme="minorHAnsi"/>
          <w:b/>
        </w:rPr>
        <w:t xml:space="preserve"> </w:t>
      </w:r>
      <w:r w:rsidRPr="00745136">
        <w:rPr>
          <w:rFonts w:asciiTheme="minorHAnsi" w:hAnsiTheme="minorHAnsi" w:cstheme="minorHAnsi"/>
          <w:b/>
        </w:rPr>
        <w:t xml:space="preserve"> Bomberos De Chile. </w:t>
      </w:r>
    </w:p>
    <w:p w14:paraId="21B4D46A" w14:textId="77777777"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3145A2AD" w14:textId="77777777"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14:paraId="577E9B37" w14:textId="77777777"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2F157B0D" w14:textId="77777777"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Pública.</w:t>
      </w:r>
    </w:p>
    <w:p w14:paraId="661E750A" w14:textId="77777777"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397D003D" w14:textId="77777777" w:rsidR="00745136" w:rsidRPr="00745136" w:rsidRDefault="00745136" w:rsidP="00745136">
      <w:pPr>
        <w:rPr>
          <w:rFonts w:asciiTheme="minorHAnsi" w:hAnsiTheme="minorHAnsi" w:cstheme="minorHAnsi"/>
        </w:rPr>
      </w:pPr>
    </w:p>
    <w:p w14:paraId="0B7EE474" w14:textId="77777777" w:rsidR="00745136" w:rsidRPr="00745136" w:rsidRDefault="00745136" w:rsidP="00745136">
      <w:pPr>
        <w:rPr>
          <w:rFonts w:asciiTheme="minorHAnsi" w:hAnsiTheme="minorHAnsi" w:cstheme="minorHAnsi"/>
        </w:rPr>
      </w:pPr>
    </w:p>
    <w:p w14:paraId="1E0EE3C6" w14:textId="77777777" w:rsidR="00745136" w:rsidRPr="00745136" w:rsidRDefault="00745136" w:rsidP="00745136">
      <w:pPr>
        <w:rPr>
          <w:rFonts w:asciiTheme="minorHAnsi" w:hAnsiTheme="minorHAnsi" w:cstheme="minorHAnsi"/>
        </w:rPr>
      </w:pPr>
    </w:p>
    <w:p w14:paraId="3C44EE29" w14:textId="77777777"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14:paraId="3B715C75" w14:textId="77777777"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14:paraId="06F4CBE0" w14:textId="77777777" w:rsidR="00745136" w:rsidRPr="00745136" w:rsidRDefault="00745136" w:rsidP="00745136">
      <w:pPr>
        <w:rPr>
          <w:rFonts w:asciiTheme="minorHAnsi" w:hAnsiTheme="minorHAnsi" w:cstheme="minorHAnsi"/>
        </w:rPr>
      </w:pPr>
    </w:p>
    <w:p w14:paraId="783DFBE8" w14:textId="77777777" w:rsidR="00745136" w:rsidRPr="00745136" w:rsidRDefault="00745136" w:rsidP="00745136">
      <w:pPr>
        <w:rPr>
          <w:rFonts w:asciiTheme="minorHAnsi" w:hAnsiTheme="minorHAnsi" w:cstheme="minorHAnsi"/>
        </w:rPr>
      </w:pPr>
    </w:p>
    <w:p w14:paraId="7CF5E193" w14:textId="77777777" w:rsidR="00745136" w:rsidRPr="00745136" w:rsidRDefault="00745136" w:rsidP="00745136">
      <w:pPr>
        <w:rPr>
          <w:rFonts w:asciiTheme="minorHAnsi" w:hAnsiTheme="minorHAnsi" w:cstheme="minorHAnsi"/>
        </w:rPr>
      </w:pPr>
    </w:p>
    <w:p w14:paraId="7FDBACA0" w14:textId="77777777" w:rsidR="00745136" w:rsidRPr="00745136" w:rsidRDefault="00745136" w:rsidP="00745136">
      <w:pPr>
        <w:rPr>
          <w:rFonts w:asciiTheme="minorHAnsi" w:hAnsiTheme="minorHAnsi" w:cstheme="minorHAnsi"/>
        </w:rPr>
      </w:pPr>
    </w:p>
    <w:p w14:paraId="297A6971" w14:textId="77777777" w:rsidR="00745136" w:rsidRPr="00745136" w:rsidRDefault="00240E65" w:rsidP="007451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 de _______ del 2024</w:t>
      </w:r>
    </w:p>
    <w:sectPr w:rsidR="00745136" w:rsidRPr="00745136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143B" w14:textId="77777777" w:rsidR="00745136" w:rsidRDefault="00745136" w:rsidP="00745136">
      <w:r>
        <w:separator/>
      </w:r>
    </w:p>
  </w:endnote>
  <w:endnote w:type="continuationSeparator" w:id="0">
    <w:p w14:paraId="383446D9" w14:textId="77777777"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4D5B" w14:textId="77777777"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0252AF66" wp14:editId="391F9EAB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14:paraId="3FA6609E" w14:textId="77777777"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14:paraId="6CD56EF4" w14:textId="77777777" w:rsidR="00745136" w:rsidRPr="00E404E1" w:rsidRDefault="004E4D4F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14:paraId="530E7383" w14:textId="77777777"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DC81" w14:textId="77777777" w:rsidR="00745136" w:rsidRDefault="00745136" w:rsidP="00745136">
      <w:r>
        <w:separator/>
      </w:r>
    </w:p>
  </w:footnote>
  <w:footnote w:type="continuationSeparator" w:id="0">
    <w:p w14:paraId="003FB243" w14:textId="77777777"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A6A7" w14:textId="77777777"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E343366" wp14:editId="23A4901F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B39B459" wp14:editId="6FC8B849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56C1B" w14:textId="77777777" w:rsidR="004E4D4F" w:rsidRPr="004E4D4F" w:rsidRDefault="004E4D4F" w:rsidP="004E4D4F">
    <w:pPr>
      <w:jc w:val="right"/>
      <w:rPr>
        <w:rFonts w:asciiTheme="majorHAnsi" w:hAnsiTheme="majorHAnsi" w:cstheme="majorHAnsi"/>
        <w:bCs/>
        <w:color w:val="002060"/>
        <w:sz w:val="26"/>
        <w:szCs w:val="26"/>
      </w:rPr>
    </w:pPr>
    <w:r w:rsidRPr="004E4D4F">
      <w:rPr>
        <w:rFonts w:asciiTheme="majorHAnsi" w:hAnsiTheme="majorHAnsi" w:cstheme="majorHAnsi"/>
        <w:bCs/>
        <w:color w:val="002060"/>
        <w:sz w:val="26"/>
        <w:szCs w:val="26"/>
      </w:rPr>
      <w:t xml:space="preserve">DECLARACION JURADA DE ACEPTACIÓN DE </w:t>
    </w:r>
  </w:p>
  <w:p w14:paraId="0C07B956" w14:textId="1F5DD948" w:rsidR="004E4D4F" w:rsidRPr="004E4D4F" w:rsidRDefault="004E4D4F" w:rsidP="004E4D4F">
    <w:pPr>
      <w:jc w:val="right"/>
      <w:rPr>
        <w:rFonts w:asciiTheme="majorHAnsi" w:hAnsiTheme="majorHAnsi" w:cstheme="majorHAnsi"/>
        <w:bCs/>
        <w:color w:val="002060"/>
        <w:sz w:val="26"/>
        <w:szCs w:val="26"/>
      </w:rPr>
    </w:pPr>
    <w:r w:rsidRPr="004E4D4F">
      <w:rPr>
        <w:rFonts w:asciiTheme="majorHAnsi" w:hAnsiTheme="majorHAnsi" w:cstheme="majorHAnsi"/>
        <w:bCs/>
        <w:color w:val="002060"/>
        <w:sz w:val="26"/>
        <w:szCs w:val="26"/>
      </w:rPr>
      <w:t>BASES DE LICITACIÓN</w:t>
    </w:r>
  </w:p>
  <w:p w14:paraId="320D158F" w14:textId="77777777" w:rsidR="00745136" w:rsidRDefault="00745136" w:rsidP="004E4D4F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36"/>
    <w:rsid w:val="00240E65"/>
    <w:rsid w:val="003B1FEA"/>
    <w:rsid w:val="004E4D4F"/>
    <w:rsid w:val="00612E88"/>
    <w:rsid w:val="00745136"/>
    <w:rsid w:val="00AA624A"/>
    <w:rsid w:val="00C14230"/>
    <w:rsid w:val="00E11A95"/>
    <w:rsid w:val="00ED4EB3"/>
    <w:rsid w:val="00F1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B4B93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Muñoz</cp:lastModifiedBy>
  <cp:revision>8</cp:revision>
  <dcterms:created xsi:type="dcterms:W3CDTF">2022-08-16T19:12:00Z</dcterms:created>
  <dcterms:modified xsi:type="dcterms:W3CDTF">2024-04-23T19:12:00Z</dcterms:modified>
</cp:coreProperties>
</file>